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C8BC5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481403">
        <w:rPr>
          <w:rFonts w:ascii="Tahoma" w:hAnsi="Tahoma" w:cs="Tahoma"/>
        </w:rPr>
        <w:t>Приложение № 5</w:t>
      </w:r>
    </w:p>
    <w:p w14:paraId="612C8BC6" w14:textId="77777777" w:rsidR="00EA057B" w:rsidRPr="00481403" w:rsidRDefault="00831039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831039">
        <w:rPr>
          <w:rFonts w:ascii="Tahoma" w:hAnsi="Tahoma" w:cs="Tahoma"/>
        </w:rPr>
        <w:t>является неотъемлемой ча</w:t>
      </w:r>
      <w:r>
        <w:rPr>
          <w:rFonts w:ascii="Tahoma" w:hAnsi="Tahoma" w:cs="Tahoma"/>
        </w:rPr>
        <w:t xml:space="preserve">стью договора теплоснабжения </w:t>
      </w:r>
      <w:r w:rsidR="00EA057B" w:rsidRPr="00481403">
        <w:rPr>
          <w:rFonts w:ascii="Tahoma" w:hAnsi="Tahoma" w:cs="Tahoma"/>
        </w:rPr>
        <w:t>№ ______ от _____________</w:t>
      </w:r>
    </w:p>
    <w:p w14:paraId="612C8BC7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14:paraId="612C8BC9" w14:textId="03F69F9F" w:rsidR="00EA057B" w:rsidRPr="00F86108" w:rsidRDefault="00F86108" w:rsidP="00F86108">
      <w:pPr>
        <w:tabs>
          <w:tab w:val="left" w:pos="284"/>
          <w:tab w:val="left" w:pos="567"/>
        </w:tabs>
        <w:spacing w:line="281" w:lineRule="exact"/>
        <w:ind w:right="43"/>
        <w:jc w:val="center"/>
        <w:rPr>
          <w:b/>
          <w:sz w:val="22"/>
          <w:szCs w:val="22"/>
        </w:rPr>
      </w:pPr>
      <w:bookmarkStart w:id="0" w:name="_GoBack"/>
      <w:r w:rsidRPr="00F86108">
        <w:rPr>
          <w:b/>
          <w:sz w:val="22"/>
          <w:szCs w:val="22"/>
        </w:rPr>
        <w:t>ЭКСПЛУАТАЦИОННЫЙ ГРАФИК РЕГУЛИРОВАНИЯ ОТПУСКА ТЕПЛА</w:t>
      </w:r>
    </w:p>
    <w:bookmarkEnd w:id="0"/>
    <w:p w14:paraId="62AE1F2D" w14:textId="77777777" w:rsidR="00F86108" w:rsidRPr="00481403" w:rsidRDefault="00F86108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CA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481403">
        <w:rPr>
          <w:rFonts w:ascii="Tahoma" w:hAnsi="Tahoma" w:cs="Tahoma"/>
        </w:rPr>
        <w:t>Параметры теплоснабжения:</w:t>
      </w:r>
    </w:p>
    <w:p w14:paraId="612C8BCB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433"/>
        <w:gridCol w:w="2278"/>
        <w:gridCol w:w="2278"/>
      </w:tblGrid>
      <w:tr w:rsidR="00EA057B" w:rsidRPr="00481403" w14:paraId="612C8BD0" w14:textId="77777777" w:rsidTr="007533B2">
        <w:trPr>
          <w:jc w:val="center"/>
        </w:trPr>
        <w:tc>
          <w:tcPr>
            <w:tcW w:w="2622" w:type="dxa"/>
            <w:shd w:val="clear" w:color="auto" w:fill="auto"/>
          </w:tcPr>
          <w:p w14:paraId="612C8BCC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Номер режима</w:t>
            </w:r>
          </w:p>
        </w:tc>
        <w:tc>
          <w:tcPr>
            <w:tcW w:w="2622" w:type="dxa"/>
            <w:shd w:val="clear" w:color="auto" w:fill="auto"/>
          </w:tcPr>
          <w:p w14:paraId="612C8BCD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 xml:space="preserve">Температура </w:t>
            </w:r>
            <w:proofErr w:type="spellStart"/>
            <w:r w:rsidRPr="00481403">
              <w:rPr>
                <w:rFonts w:ascii="Tahoma" w:hAnsi="Tahoma" w:cs="Tahoma"/>
              </w:rPr>
              <w:t>н.в</w:t>
            </w:r>
            <w:proofErr w:type="spellEnd"/>
            <w:r w:rsidRPr="00481403">
              <w:rPr>
                <w:rFonts w:ascii="Tahoma" w:hAnsi="Tahoma" w:cs="Tahoma"/>
              </w:rPr>
              <w:t>.</w:t>
            </w:r>
          </w:p>
        </w:tc>
        <w:tc>
          <w:tcPr>
            <w:tcW w:w="2623" w:type="dxa"/>
            <w:shd w:val="clear" w:color="auto" w:fill="auto"/>
          </w:tcPr>
          <w:p w14:paraId="612C8BCE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Т1</w:t>
            </w:r>
          </w:p>
        </w:tc>
        <w:tc>
          <w:tcPr>
            <w:tcW w:w="2623" w:type="dxa"/>
            <w:shd w:val="clear" w:color="auto" w:fill="auto"/>
          </w:tcPr>
          <w:p w14:paraId="612C8BCF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Т2</w:t>
            </w:r>
          </w:p>
        </w:tc>
      </w:tr>
      <w:tr w:rsidR="00EA057B" w:rsidRPr="00481403" w14:paraId="612C8BD5" w14:textId="77777777" w:rsidTr="007533B2">
        <w:trPr>
          <w:jc w:val="center"/>
        </w:trPr>
        <w:tc>
          <w:tcPr>
            <w:tcW w:w="2622" w:type="dxa"/>
            <w:shd w:val="clear" w:color="auto" w:fill="auto"/>
          </w:tcPr>
          <w:p w14:paraId="612C8BD1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2" w:type="dxa"/>
            <w:shd w:val="clear" w:color="auto" w:fill="auto"/>
          </w:tcPr>
          <w:p w14:paraId="612C8BD2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14:paraId="612C8BD3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14:paraId="612C8BD4" w14:textId="77777777"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14:paraId="612C8BD6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D7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D8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5"/>
        <w:gridCol w:w="4730"/>
      </w:tblGrid>
      <w:tr w:rsidR="00EA057B" w:rsidRPr="00481403" w14:paraId="612C8BDB" w14:textId="77777777" w:rsidTr="007533B2">
        <w:trPr>
          <w:trHeight w:val="270"/>
        </w:trPr>
        <w:tc>
          <w:tcPr>
            <w:tcW w:w="5070" w:type="dxa"/>
          </w:tcPr>
          <w:p w14:paraId="612C8BD9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proofErr w:type="spellStart"/>
            <w:r w:rsidRPr="00481403">
              <w:rPr>
                <w:rFonts w:ascii="Tahoma" w:hAnsi="Tahoma" w:cs="Tahoma"/>
                <w:b/>
              </w:rPr>
              <w:t>Ресурсоснабжающая</w:t>
            </w:r>
            <w:proofErr w:type="spellEnd"/>
            <w:r w:rsidRPr="00481403">
              <w:rPr>
                <w:rFonts w:ascii="Tahoma" w:hAnsi="Tahoma" w:cs="Tahoma"/>
                <w:b/>
              </w:rPr>
              <w:t xml:space="preserve"> организация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14:paraId="612C8BDA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</w:rPr>
              <w:t>Исполнитель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EA057B" w:rsidRPr="00481403" w14:paraId="612C8BDE" w14:textId="77777777" w:rsidTr="007533B2">
        <w:trPr>
          <w:trHeight w:val="757"/>
        </w:trPr>
        <w:tc>
          <w:tcPr>
            <w:tcW w:w="5070" w:type="dxa"/>
          </w:tcPr>
          <w:p w14:paraId="612C8BDC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  <w:tc>
          <w:tcPr>
            <w:tcW w:w="5319" w:type="dxa"/>
          </w:tcPr>
          <w:p w14:paraId="612C8BDD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</w:tr>
      <w:tr w:rsidR="00EA057B" w:rsidRPr="00481403" w14:paraId="612C8BEB" w14:textId="77777777" w:rsidTr="007533B2">
        <w:trPr>
          <w:trHeight w:val="1380"/>
        </w:trPr>
        <w:tc>
          <w:tcPr>
            <w:tcW w:w="5070" w:type="dxa"/>
          </w:tcPr>
          <w:p w14:paraId="612C8BDF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0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Ресурсоснабжающей организации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14:paraId="612C8BE1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14:paraId="612C8BE2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3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14:paraId="612C8BE4" w14:textId="251BFB67" w:rsidR="00EA057B" w:rsidRPr="00481403" w:rsidRDefault="00E44E9A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(</w:t>
            </w:r>
            <w:proofErr w:type="gram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подпись</w:t>
            </w:r>
            <w:proofErr w:type="gram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 xml:space="preserve"> / расшифровка подписи)       </w:t>
            </w:r>
            <w:proofErr w:type="spell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м.п</w:t>
            </w:r>
            <w:proofErr w:type="spell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.</w:t>
            </w:r>
          </w:p>
        </w:tc>
        <w:tc>
          <w:tcPr>
            <w:tcW w:w="5319" w:type="dxa"/>
          </w:tcPr>
          <w:p w14:paraId="612C8BE5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6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Исполнителя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14:paraId="612C8BE7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14:paraId="612C8BE8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612C8BE9" w14:textId="77777777" w:rsidR="00EA057B" w:rsidRPr="00481403" w:rsidRDefault="00EA057B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14:paraId="612C8BEA" w14:textId="071FB6B8" w:rsidR="00EA057B" w:rsidRPr="00481403" w:rsidRDefault="00E44E9A" w:rsidP="00E44E9A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(</w:t>
            </w:r>
            <w:proofErr w:type="gram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подпись</w:t>
            </w:r>
            <w:proofErr w:type="gram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 xml:space="preserve"> / расшифровка подписи)       </w:t>
            </w:r>
            <w:proofErr w:type="spellStart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м.п</w:t>
            </w:r>
            <w:proofErr w:type="spellEnd"/>
            <w:r w:rsidRPr="00E44E9A">
              <w:rPr>
                <w:rFonts w:ascii="Arial" w:hAnsi="Arial" w:cs="Arial"/>
                <w:szCs w:val="16"/>
                <w:shd w:val="clear" w:color="auto" w:fill="FFFFFF"/>
              </w:rPr>
              <w:t>.</w:t>
            </w:r>
          </w:p>
        </w:tc>
      </w:tr>
    </w:tbl>
    <w:p w14:paraId="612C8BEC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D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E" w14:textId="77777777"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EF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F0" w14:textId="77777777"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14:paraId="612C8BF1" w14:textId="77777777" w:rsidR="00684EE7" w:rsidRPr="00EA057B" w:rsidRDefault="00F86108" w:rsidP="00EA057B">
      <w:pPr>
        <w:widowControl/>
        <w:autoSpaceDE/>
        <w:autoSpaceDN/>
        <w:adjustRightInd/>
        <w:rPr>
          <w:sz w:val="24"/>
          <w:szCs w:val="24"/>
        </w:rPr>
      </w:pPr>
    </w:p>
    <w:sectPr w:rsidR="00684EE7" w:rsidRPr="00EA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E"/>
    <w:rsid w:val="00180204"/>
    <w:rsid w:val="002417A9"/>
    <w:rsid w:val="00481403"/>
    <w:rsid w:val="006D247E"/>
    <w:rsid w:val="00831039"/>
    <w:rsid w:val="00A368FE"/>
    <w:rsid w:val="00B26FF1"/>
    <w:rsid w:val="00E44E9A"/>
    <w:rsid w:val="00EA057B"/>
    <w:rsid w:val="00F8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8BC5"/>
  <w15:chartTrackingRefBased/>
  <w15:docId w15:val="{14CA9FE2-0B16-4BE9-92B4-DB0DD255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Скоморохова Анна Алексеевна</dc:creator>
  <cp:keywords/>
  <dc:description/>
  <cp:lastModifiedBy>Семенов Илья Олегович</cp:lastModifiedBy>
  <cp:revision>3</cp:revision>
  <dcterms:created xsi:type="dcterms:W3CDTF">2022-06-17T07:47:00Z</dcterms:created>
  <dcterms:modified xsi:type="dcterms:W3CDTF">2023-03-24T11:44:00Z</dcterms:modified>
</cp:coreProperties>
</file>